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53" w:rsidRDefault="005D6A53" w:rsidP="00871C2C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D6A53" w:rsidRDefault="005D6A53" w:rsidP="00871C2C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D6A53" w:rsidRDefault="005D6A53" w:rsidP="00871C2C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5D6A53" w:rsidRDefault="005D6A53" w:rsidP="00871C2C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5D6A53" w:rsidRDefault="00871C2C" w:rsidP="00871C2C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2575CC">
        <w:rPr>
          <w:rFonts w:ascii="Times New Roman" w:hAnsi="Times New Roman"/>
          <w:sz w:val="28"/>
          <w:szCs w:val="28"/>
        </w:rPr>
        <w:t xml:space="preserve"> 29 марта 2018 г. № 353</w:t>
      </w:r>
    </w:p>
    <w:p w:rsidR="005D6A53" w:rsidRDefault="005D6A53" w:rsidP="005D6A53">
      <w:pPr>
        <w:spacing w:after="0" w:line="240" w:lineRule="auto"/>
        <w:ind w:left="12049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323D" w:rsidRDefault="00B6323D" w:rsidP="005D6A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работ по ремонту автомобильных дорог общего пользования местного значения,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находящихся в собственности Ипатовского городского округа Ставропольского края, на 2018 год.</w:t>
      </w:r>
    </w:p>
    <w:p w:rsidR="005D6A53" w:rsidRDefault="005D6A53" w:rsidP="005D6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29" w:type="dxa"/>
        <w:tblLayout w:type="fixed"/>
        <w:tblLook w:val="0000"/>
      </w:tblPr>
      <w:tblGrid>
        <w:gridCol w:w="563"/>
        <w:gridCol w:w="4252"/>
        <w:gridCol w:w="1276"/>
        <w:gridCol w:w="1417"/>
        <w:gridCol w:w="1560"/>
        <w:gridCol w:w="1559"/>
        <w:gridCol w:w="1559"/>
        <w:gridCol w:w="851"/>
        <w:gridCol w:w="2122"/>
      </w:tblGrid>
      <w:tr w:rsidR="005D6A53" w:rsidRPr="00F9279F" w:rsidTr="00A52E83">
        <w:trPr>
          <w:trHeight w:val="530"/>
        </w:trPr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ind w:left="-108" w:right="-103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ind w:left="-102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</w:t>
            </w: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производ</w:t>
            </w:r>
            <w:proofErr w:type="spellEnd"/>
          </w:p>
          <w:p w:rsidR="005D6A53" w:rsidRPr="00885604" w:rsidRDefault="005D6A53" w:rsidP="00AD063D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proofErr w:type="spellEnd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ind w:left="-109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Ввод мощностей, м./м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В том числе за счет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Долевое участие бюджета городского округа %</w:t>
            </w:r>
          </w:p>
        </w:tc>
        <w:tc>
          <w:tcPr>
            <w:tcW w:w="212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Плановое значение целевого показателя результативности использования субсидии – протяженность автомобильных дорог, приведенных в нормативное состояние (м.)</w:t>
            </w:r>
          </w:p>
        </w:tc>
      </w:tr>
      <w:tr w:rsidR="005D6A53" w:rsidTr="00A52E83">
        <w:trPr>
          <w:trHeight w:val="645"/>
        </w:trPr>
        <w:tc>
          <w:tcPr>
            <w:tcW w:w="56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Субсидии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Бюджета городского округа,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A53" w:rsidTr="00A52E83">
        <w:trPr>
          <w:trHeight w:val="336"/>
        </w:trPr>
        <w:tc>
          <w:tcPr>
            <w:tcW w:w="5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93E9A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708D" w:rsidRDefault="00593E9A" w:rsidP="00AF1B2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поселок Советское Руно,</w:t>
            </w:r>
          </w:p>
          <w:p w:rsidR="00593E9A" w:rsidRPr="00A4555C" w:rsidRDefault="00AF1B2E" w:rsidP="00B870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</w:t>
            </w:r>
            <w:r w:rsidR="00B8708D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Заливаднего</w:t>
            </w:r>
            <w:proofErr w:type="spellEnd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(от дома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до ул. </w:t>
            </w:r>
            <w:proofErr w:type="spellStart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Безгина</w:t>
            </w:r>
            <w:proofErr w:type="spellEnd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  <w:r w:rsidR="007D4C12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Безгина</w:t>
            </w:r>
            <w:proofErr w:type="spellEnd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(от ул. </w:t>
            </w:r>
            <w:proofErr w:type="spellStart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Заливаднего</w:t>
            </w:r>
            <w:proofErr w:type="spellEnd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ул. Почтовой);</w:t>
            </w:r>
            <w:r w:rsidR="007D4C12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Почтовая (от ул. </w:t>
            </w:r>
            <w:proofErr w:type="spellStart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Безгина</w:t>
            </w:r>
            <w:proofErr w:type="spellEnd"/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ул. Дорожная)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973</w:t>
            </w:r>
            <w:r w:rsidR="007D4C12" w:rsidRPr="00A4555C">
              <w:rPr>
                <w:rFonts w:ascii="Times New Roman" w:hAnsi="Times New Roman"/>
                <w:sz w:val="24"/>
                <w:szCs w:val="24"/>
              </w:rPr>
              <w:t>/6551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7D4C12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3751696,00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7D4C12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3414043,36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7D4C12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337652,64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93E9A" w:rsidRPr="00A4555C" w:rsidRDefault="00593E9A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3E9A" w:rsidRPr="00A4555C" w:rsidRDefault="007D4C12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973</w:t>
            </w:r>
          </w:p>
        </w:tc>
      </w:tr>
      <w:tr w:rsidR="00593E9A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поселок Винодельненский, </w:t>
            </w:r>
          </w:p>
          <w:p w:rsidR="00593E9A" w:rsidRPr="00A4555C" w:rsidRDefault="00593E9A" w:rsidP="004234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улица Мира</w:t>
            </w:r>
            <w:r w:rsidR="0042341E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(от ул. Михаила Елагина)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93E9A" w:rsidRPr="00A4555C" w:rsidRDefault="007D4C12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353/1944,7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42341E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2084898,00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42341E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1897257,18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42341E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187640,82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93E9A" w:rsidRPr="00A4555C" w:rsidRDefault="00593E9A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3E9A" w:rsidRPr="00A4555C" w:rsidRDefault="007D4C12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353</w:t>
            </w:r>
          </w:p>
        </w:tc>
      </w:tr>
      <w:tr w:rsidR="00593E9A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село Добровольное,</w:t>
            </w:r>
          </w:p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 xml:space="preserve"> улица Мира</w:t>
            </w:r>
            <w:r w:rsidR="0006367F" w:rsidRPr="00A4555C">
              <w:rPr>
                <w:rFonts w:ascii="Times New Roman" w:hAnsi="Times New Roman"/>
                <w:sz w:val="24"/>
                <w:szCs w:val="24"/>
              </w:rPr>
              <w:t xml:space="preserve"> (от ул.Ленина)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93E9A" w:rsidRPr="00A4555C" w:rsidRDefault="008F1791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400/3200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B047AF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3727852,0</w:t>
            </w:r>
            <w:r w:rsidR="0042341E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DE1741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3392345,32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DE1741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335506,68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93E9A" w:rsidRPr="00A4555C" w:rsidRDefault="00593E9A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3E9A" w:rsidRPr="00A4555C" w:rsidRDefault="008F1791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593E9A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 xml:space="preserve">село Добровольное </w:t>
            </w:r>
          </w:p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улица 60 лет СССР</w:t>
            </w:r>
            <w:r w:rsidR="0006367F" w:rsidRPr="00A4555C">
              <w:rPr>
                <w:rFonts w:ascii="Times New Roman" w:hAnsi="Times New Roman"/>
                <w:sz w:val="24"/>
                <w:szCs w:val="24"/>
              </w:rPr>
              <w:t xml:space="preserve"> (от ул. Мира до ул. Молодежная)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93E9A" w:rsidRPr="00A4555C" w:rsidRDefault="008F1791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630/3780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06367F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2290376,00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DE1741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2024842,16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C43FCE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206133,84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93E9A" w:rsidRPr="00A4555C" w:rsidRDefault="00593E9A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3E9A" w:rsidRPr="00A4555C" w:rsidRDefault="008F1791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</w:tr>
      <w:tr w:rsidR="00593E9A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село Кевсала,</w:t>
            </w:r>
          </w:p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улица Торговая</w:t>
            </w:r>
            <w:r w:rsidR="00B87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(от а/д "Преградное-Тахта-Ипатово")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93E9A" w:rsidRPr="00A4555C" w:rsidRDefault="009D2CDA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1212/9437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9D2CDA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6976184,00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3C4BB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6348327,44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9D2CDA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627856,56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93E9A" w:rsidRPr="00A4555C" w:rsidRDefault="00593E9A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3E9A" w:rsidRPr="00A4555C" w:rsidRDefault="009D2CDA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1212</w:t>
            </w:r>
          </w:p>
        </w:tc>
      </w:tr>
      <w:tr w:rsidR="005D6A53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A4555C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A4555C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село Тахта,</w:t>
            </w:r>
          </w:p>
          <w:p w:rsidR="005D6A53" w:rsidRPr="00A4555C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улица Ленина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A4555C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5D6A53" w:rsidRPr="00A4555C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D6A53" w:rsidRPr="00A4555C" w:rsidRDefault="00922874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1500/ 6450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A4555C" w:rsidRDefault="00922874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2739789,00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A4555C" w:rsidRDefault="002D14AB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2493207,99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A4555C" w:rsidRDefault="00B6323D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246581</w:t>
            </w:r>
            <w:r w:rsidR="002D14AB" w:rsidRPr="00A4555C">
              <w:rPr>
                <w:rFonts w:ascii="Times New Roman" w:hAnsi="Times New Roman"/>
                <w:sz w:val="24"/>
                <w:szCs w:val="24"/>
              </w:rPr>
              <w:t>,01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A4555C" w:rsidRDefault="00B6323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A53" w:rsidRPr="00A4555C" w:rsidRDefault="00922874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село Бурукшун,</w:t>
            </w:r>
          </w:p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улица Гагарина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6739D" w:rsidRPr="00A4555C" w:rsidRDefault="00D6739D" w:rsidP="0015569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1101,33/</w:t>
            </w:r>
          </w:p>
          <w:p w:rsidR="00D6739D" w:rsidRPr="00A4555C" w:rsidRDefault="00D6739D" w:rsidP="0015569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6608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135E03" w:rsidP="009D2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3115667</w:t>
            </w:r>
            <w:r w:rsidR="008F1791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  <w:r w:rsidR="009D2CD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8F1791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2835256,97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8F1791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280410,03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A4555C" w:rsidRDefault="00D6739D" w:rsidP="00D036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A4555C" w:rsidRDefault="00D6739D" w:rsidP="00391BE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1101,33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село Бурукшун,</w:t>
            </w:r>
          </w:p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улица Советская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2018 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6739D" w:rsidRPr="00A4555C" w:rsidRDefault="00D6739D" w:rsidP="0015569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373,7/2242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135E03" w:rsidP="009D2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1031518</w:t>
            </w:r>
            <w:r w:rsidR="009D2CD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8F1791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938681,38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8F1791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92836,62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A4555C" w:rsidRDefault="00D6739D" w:rsidP="00D036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A4555C" w:rsidRDefault="00D6739D" w:rsidP="00391BE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373,7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12CD8" w:rsidRDefault="00C12CD8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селе Лесная Дача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6739D" w:rsidRPr="00A4555C" w:rsidRDefault="00D6739D" w:rsidP="00C12CD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улица Ленина</w:t>
            </w:r>
            <w:r w:rsidR="00C12CD8">
              <w:rPr>
                <w:rFonts w:ascii="Times New Roman" w:hAnsi="Times New Roman"/>
                <w:color w:val="000000"/>
                <w:sz w:val="24"/>
                <w:szCs w:val="24"/>
              </w:rPr>
              <w:t>, ул.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6739D" w:rsidRPr="00A4555C" w:rsidRDefault="00D6739D" w:rsidP="00135E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7</w:t>
            </w:r>
            <w:r w:rsidR="00135E03" w:rsidRPr="00A4555C">
              <w:rPr>
                <w:rFonts w:ascii="Times New Roman" w:hAnsi="Times New Roman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sz w:val="24"/>
                <w:szCs w:val="24"/>
              </w:rPr>
              <w:t>0/</w:t>
            </w:r>
            <w:r w:rsidRPr="00A455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135E03" w:rsidRPr="00A4555C">
              <w:rPr>
                <w:rFonts w:ascii="Times New Roman" w:hAnsi="Times New Roman"/>
                <w:sz w:val="24"/>
                <w:szCs w:val="24"/>
              </w:rPr>
              <w:t>2880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9D2CDA" w:rsidP="009D2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1752101,00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9D2CDA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1594411,91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9D2CDA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157689,09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A4555C" w:rsidRDefault="00D6739D" w:rsidP="00D036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A4555C" w:rsidRDefault="00D6739D" w:rsidP="00135E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7</w:t>
            </w:r>
            <w:r w:rsidR="00135E03" w:rsidRPr="00A4555C">
              <w:rPr>
                <w:rFonts w:ascii="Times New Roman" w:hAnsi="Times New Roman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12CD8" w:rsidRDefault="00C12CD8" w:rsidP="00897B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в селе Красная Поляна</w:t>
            </w:r>
          </w:p>
          <w:p w:rsidR="00D6739D" w:rsidRPr="00A4555C" w:rsidRDefault="00D6739D" w:rsidP="00C12C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улица Ленина</w:t>
            </w:r>
            <w:r w:rsidR="00C12C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2CD8" w:rsidRPr="00C12CD8">
              <w:rPr>
                <w:rFonts w:ascii="Times New Roman" w:hAnsi="Times New Roman"/>
                <w:sz w:val="24"/>
                <w:szCs w:val="24"/>
              </w:rPr>
              <w:t>(на участке от начала дороги до дома № 39 и от дома № 81 до дома № 91)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3-4 кв.</w:t>
            </w:r>
          </w:p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6739D" w:rsidRPr="00A4555C" w:rsidRDefault="00D6739D" w:rsidP="001003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1116/</w:t>
            </w:r>
            <w:r w:rsidR="0010039F" w:rsidRPr="00A4555C">
              <w:rPr>
                <w:rFonts w:ascii="Times New Roman" w:hAnsi="Times New Roman"/>
                <w:sz w:val="24"/>
                <w:szCs w:val="24"/>
              </w:rPr>
              <w:t>5580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3476461,00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3163579,51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A52E8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312881,49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A4555C" w:rsidRDefault="00D6739D" w:rsidP="00D036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A4555C" w:rsidRDefault="00D6739D" w:rsidP="00391BE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1116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город Ипатово,</w:t>
            </w:r>
          </w:p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улица Заречная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A5B6C" w:rsidRPr="00F9279F" w:rsidRDefault="009A5B6C" w:rsidP="009A5B6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2260/13557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F9279F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13024349,00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F9279F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11852157,59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F9279F" w:rsidRDefault="00A52E8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1172191,41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F9279F" w:rsidRDefault="00D6739D" w:rsidP="00DC45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F9279F" w:rsidRDefault="004C2C4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2260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город Ипатово,</w:t>
            </w:r>
          </w:p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улица Московская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6739D" w:rsidRPr="00F9279F" w:rsidRDefault="009A5B6C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3960/21740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F9279F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12691656,00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F9279F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11549406,96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F9279F" w:rsidRDefault="00A52E8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1142249,04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F9279F" w:rsidRDefault="00D6739D" w:rsidP="00DC45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F9279F" w:rsidRDefault="004C2C4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3960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город Ипатово,</w:t>
            </w:r>
          </w:p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улица Калинина</w:t>
            </w:r>
            <w:r w:rsidR="00C12C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12CD8" w:rsidRPr="00C12CD8">
              <w:rPr>
                <w:rFonts w:ascii="Times New Roman" w:hAnsi="Times New Roman"/>
                <w:color w:val="000000"/>
                <w:sz w:val="24"/>
                <w:szCs w:val="24"/>
              </w:rPr>
              <w:t>(от дома № 1 до ул. Западной)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D6739D" w:rsidRPr="00A4555C" w:rsidRDefault="00D6739D" w:rsidP="00AF48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6739D" w:rsidRPr="00F9279F" w:rsidRDefault="004C2C4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4992/29952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F9279F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24000328,00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F9279F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21840298,48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F9279F" w:rsidRDefault="00A52E8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2160029,52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F9279F" w:rsidRDefault="00D6739D" w:rsidP="00DC45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F9279F" w:rsidRDefault="004C2C4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4992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город Ипатово,</w:t>
            </w:r>
          </w:p>
          <w:p w:rsidR="00D6739D" w:rsidRPr="00A4555C" w:rsidRDefault="00D6739D" w:rsidP="00897B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улица Гагарина </w:t>
            </w:r>
            <w:r w:rsidR="00C12CD8" w:rsidRPr="00C12CD8">
              <w:rPr>
                <w:rFonts w:ascii="Times New Roman" w:hAnsi="Times New Roman"/>
                <w:color w:val="000000"/>
                <w:sz w:val="24"/>
                <w:szCs w:val="24"/>
              </w:rPr>
              <w:t>(на участке 0+00 – до магазина «Спектр»)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A4555C" w:rsidRDefault="00D6739D" w:rsidP="00D67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3-4 кв.</w:t>
            </w:r>
          </w:p>
          <w:p w:rsidR="00D6739D" w:rsidRPr="00A4555C" w:rsidRDefault="00D6739D" w:rsidP="00D67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6739D" w:rsidRPr="00F9279F" w:rsidRDefault="004C2C4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3324/33240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F9279F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34959294,00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F9279F" w:rsidRDefault="00A52E83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31812957,54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F9279F" w:rsidRDefault="00A52E8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3146336,46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2D14AB" w:rsidRDefault="00D6739D" w:rsidP="00DC45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4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F9279F" w:rsidRDefault="004C2C4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3324</w:t>
            </w:r>
          </w:p>
        </w:tc>
      </w:tr>
      <w:tr w:rsidR="00D6739D" w:rsidTr="00A52E83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885604" w:rsidRDefault="00D6739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EA3A6E" w:rsidRDefault="00D6739D" w:rsidP="00AD063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A3A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F9279F" w:rsidRDefault="00D6739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6739D" w:rsidRPr="004C2C49" w:rsidRDefault="009A5B6C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C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22915,03/</w:t>
            </w:r>
          </w:p>
          <w:p w:rsidR="009A5B6C" w:rsidRPr="004C2C49" w:rsidRDefault="009A5B6C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C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147161,7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4C2C49" w:rsidRDefault="00EA3A6E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C2C49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115622169,00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4C2C49" w:rsidRDefault="00EA3A6E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C2C49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105156773,79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4C2C49" w:rsidRDefault="00EA3A6E" w:rsidP="00AD06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C2C49">
              <w:rPr>
                <w:rFonts w:ascii="Times New Roman" w:hAnsi="Times New Roman"/>
                <w:b/>
                <w:sz w:val="23"/>
                <w:szCs w:val="23"/>
              </w:rPr>
              <w:t>10405995,21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4C2C49" w:rsidRDefault="009A5B6C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C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4C2C49" w:rsidRDefault="004C2C4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C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22915,03</w:t>
            </w:r>
          </w:p>
        </w:tc>
      </w:tr>
    </w:tbl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6A53" w:rsidRDefault="00F621CB" w:rsidP="00FE56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1.05pt;margin-top:16.4pt;width:480.75pt;height:0;z-index:251658240" o:connectortype="straight"/>
        </w:pict>
      </w:r>
    </w:p>
    <w:sectPr w:rsidR="005D6A53" w:rsidSect="00282B60">
      <w:pgSz w:w="16838" w:h="11906" w:orient="landscape"/>
      <w:pgMar w:top="851" w:right="536" w:bottom="851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compat/>
  <w:rsids>
    <w:rsidRoot w:val="00FC1286"/>
    <w:rsid w:val="000446BA"/>
    <w:rsid w:val="0006367F"/>
    <w:rsid w:val="0007306F"/>
    <w:rsid w:val="000D2E5F"/>
    <w:rsid w:val="0010039F"/>
    <w:rsid w:val="00135E03"/>
    <w:rsid w:val="0018708F"/>
    <w:rsid w:val="002575CC"/>
    <w:rsid w:val="002D0F53"/>
    <w:rsid w:val="002D14AB"/>
    <w:rsid w:val="003C2750"/>
    <w:rsid w:val="003C4BBD"/>
    <w:rsid w:val="003F022B"/>
    <w:rsid w:val="003F4399"/>
    <w:rsid w:val="00412238"/>
    <w:rsid w:val="0042341E"/>
    <w:rsid w:val="004C2C49"/>
    <w:rsid w:val="004F3FE4"/>
    <w:rsid w:val="00523E01"/>
    <w:rsid w:val="00545011"/>
    <w:rsid w:val="00593E9A"/>
    <w:rsid w:val="005949E9"/>
    <w:rsid w:val="005D6A53"/>
    <w:rsid w:val="005E7C0B"/>
    <w:rsid w:val="00631355"/>
    <w:rsid w:val="00642B04"/>
    <w:rsid w:val="00656B52"/>
    <w:rsid w:val="006C3F18"/>
    <w:rsid w:val="0075795E"/>
    <w:rsid w:val="00783EE8"/>
    <w:rsid w:val="007D4C12"/>
    <w:rsid w:val="00871C2C"/>
    <w:rsid w:val="00884A46"/>
    <w:rsid w:val="00892A67"/>
    <w:rsid w:val="008A2E7B"/>
    <w:rsid w:val="008F1791"/>
    <w:rsid w:val="00922874"/>
    <w:rsid w:val="009A5B6C"/>
    <w:rsid w:val="009C2B35"/>
    <w:rsid w:val="009D2CDA"/>
    <w:rsid w:val="00A4555C"/>
    <w:rsid w:val="00A52E83"/>
    <w:rsid w:val="00A74BCF"/>
    <w:rsid w:val="00AB28D6"/>
    <w:rsid w:val="00AF1B2E"/>
    <w:rsid w:val="00B047AF"/>
    <w:rsid w:val="00B05336"/>
    <w:rsid w:val="00B6323D"/>
    <w:rsid w:val="00B65EF1"/>
    <w:rsid w:val="00B8708D"/>
    <w:rsid w:val="00BC576B"/>
    <w:rsid w:val="00C12CD8"/>
    <w:rsid w:val="00C43FCE"/>
    <w:rsid w:val="00CA299B"/>
    <w:rsid w:val="00CC7D25"/>
    <w:rsid w:val="00CF6B57"/>
    <w:rsid w:val="00D34197"/>
    <w:rsid w:val="00D400B5"/>
    <w:rsid w:val="00D56D30"/>
    <w:rsid w:val="00D6739D"/>
    <w:rsid w:val="00DE1741"/>
    <w:rsid w:val="00DE3528"/>
    <w:rsid w:val="00E04EEE"/>
    <w:rsid w:val="00E20278"/>
    <w:rsid w:val="00E8473D"/>
    <w:rsid w:val="00EA3A6E"/>
    <w:rsid w:val="00EB6CE8"/>
    <w:rsid w:val="00F41A24"/>
    <w:rsid w:val="00F621CB"/>
    <w:rsid w:val="00F930D6"/>
    <w:rsid w:val="00FC1286"/>
    <w:rsid w:val="00FE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5F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642B04"/>
    <w:pPr>
      <w:keepNext/>
      <w:tabs>
        <w:tab w:val="num" w:pos="0"/>
      </w:tabs>
      <w:suppressAutoHyphens w:val="0"/>
      <w:spacing w:after="0" w:line="240" w:lineRule="auto"/>
      <w:ind w:left="432" w:hanging="432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2E5F"/>
  </w:style>
  <w:style w:type="character" w:customStyle="1" w:styleId="WW8Num1z1">
    <w:name w:val="WW8Num1z1"/>
    <w:rsid w:val="000D2E5F"/>
  </w:style>
  <w:style w:type="character" w:customStyle="1" w:styleId="WW8Num1z2">
    <w:name w:val="WW8Num1z2"/>
    <w:rsid w:val="000D2E5F"/>
  </w:style>
  <w:style w:type="character" w:customStyle="1" w:styleId="WW8Num1z3">
    <w:name w:val="WW8Num1z3"/>
    <w:rsid w:val="000D2E5F"/>
  </w:style>
  <w:style w:type="character" w:customStyle="1" w:styleId="WW8Num1z4">
    <w:name w:val="WW8Num1z4"/>
    <w:rsid w:val="000D2E5F"/>
  </w:style>
  <w:style w:type="character" w:customStyle="1" w:styleId="WW8Num1z5">
    <w:name w:val="WW8Num1z5"/>
    <w:rsid w:val="000D2E5F"/>
  </w:style>
  <w:style w:type="character" w:customStyle="1" w:styleId="WW8Num1z6">
    <w:name w:val="WW8Num1z6"/>
    <w:rsid w:val="000D2E5F"/>
  </w:style>
  <w:style w:type="character" w:customStyle="1" w:styleId="WW8Num1z7">
    <w:name w:val="WW8Num1z7"/>
    <w:rsid w:val="000D2E5F"/>
  </w:style>
  <w:style w:type="character" w:customStyle="1" w:styleId="WW8Num1z8">
    <w:name w:val="WW8Num1z8"/>
    <w:rsid w:val="000D2E5F"/>
  </w:style>
  <w:style w:type="character" w:customStyle="1" w:styleId="WW8Num2z0">
    <w:name w:val="WW8Num2z0"/>
    <w:rsid w:val="000D2E5F"/>
    <w:rPr>
      <w:rFonts w:hint="default"/>
    </w:rPr>
  </w:style>
  <w:style w:type="character" w:customStyle="1" w:styleId="WW8Num2z1">
    <w:name w:val="WW8Num2z1"/>
    <w:rsid w:val="000D2E5F"/>
  </w:style>
  <w:style w:type="character" w:customStyle="1" w:styleId="WW8Num2z2">
    <w:name w:val="WW8Num2z2"/>
    <w:rsid w:val="000D2E5F"/>
  </w:style>
  <w:style w:type="character" w:customStyle="1" w:styleId="WW8Num2z3">
    <w:name w:val="WW8Num2z3"/>
    <w:rsid w:val="000D2E5F"/>
  </w:style>
  <w:style w:type="character" w:customStyle="1" w:styleId="WW8Num2z4">
    <w:name w:val="WW8Num2z4"/>
    <w:rsid w:val="000D2E5F"/>
  </w:style>
  <w:style w:type="character" w:customStyle="1" w:styleId="WW8Num2z5">
    <w:name w:val="WW8Num2z5"/>
    <w:rsid w:val="000D2E5F"/>
  </w:style>
  <w:style w:type="character" w:customStyle="1" w:styleId="WW8Num2z6">
    <w:name w:val="WW8Num2z6"/>
    <w:rsid w:val="000D2E5F"/>
  </w:style>
  <w:style w:type="character" w:customStyle="1" w:styleId="WW8Num2z7">
    <w:name w:val="WW8Num2z7"/>
    <w:rsid w:val="000D2E5F"/>
  </w:style>
  <w:style w:type="character" w:customStyle="1" w:styleId="WW8Num2z8">
    <w:name w:val="WW8Num2z8"/>
    <w:rsid w:val="000D2E5F"/>
  </w:style>
  <w:style w:type="character" w:customStyle="1" w:styleId="WW8Num3z0">
    <w:name w:val="WW8Num3z0"/>
    <w:rsid w:val="000D2E5F"/>
  </w:style>
  <w:style w:type="character" w:customStyle="1" w:styleId="WW8Num3z1">
    <w:name w:val="WW8Num3z1"/>
    <w:rsid w:val="000D2E5F"/>
  </w:style>
  <w:style w:type="character" w:customStyle="1" w:styleId="WW8Num3z2">
    <w:name w:val="WW8Num3z2"/>
    <w:rsid w:val="000D2E5F"/>
  </w:style>
  <w:style w:type="character" w:customStyle="1" w:styleId="WW8Num3z3">
    <w:name w:val="WW8Num3z3"/>
    <w:rsid w:val="000D2E5F"/>
  </w:style>
  <w:style w:type="character" w:customStyle="1" w:styleId="WW8Num3z4">
    <w:name w:val="WW8Num3z4"/>
    <w:rsid w:val="000D2E5F"/>
  </w:style>
  <w:style w:type="character" w:customStyle="1" w:styleId="WW8Num3z5">
    <w:name w:val="WW8Num3z5"/>
    <w:rsid w:val="000D2E5F"/>
  </w:style>
  <w:style w:type="character" w:customStyle="1" w:styleId="WW8Num3z6">
    <w:name w:val="WW8Num3z6"/>
    <w:rsid w:val="000D2E5F"/>
  </w:style>
  <w:style w:type="character" w:customStyle="1" w:styleId="WW8Num3z7">
    <w:name w:val="WW8Num3z7"/>
    <w:rsid w:val="000D2E5F"/>
  </w:style>
  <w:style w:type="character" w:customStyle="1" w:styleId="WW8Num3z8">
    <w:name w:val="WW8Num3z8"/>
    <w:rsid w:val="000D2E5F"/>
  </w:style>
  <w:style w:type="character" w:customStyle="1" w:styleId="11">
    <w:name w:val="Основной шрифт абзаца1"/>
    <w:rsid w:val="000D2E5F"/>
  </w:style>
  <w:style w:type="paragraph" w:customStyle="1" w:styleId="12">
    <w:name w:val="Заголовок1"/>
    <w:basedOn w:val="a"/>
    <w:next w:val="a3"/>
    <w:rsid w:val="000D2E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0D2E5F"/>
    <w:pPr>
      <w:spacing w:after="140" w:line="288" w:lineRule="auto"/>
    </w:pPr>
  </w:style>
  <w:style w:type="paragraph" w:styleId="a4">
    <w:name w:val="List"/>
    <w:basedOn w:val="a3"/>
    <w:rsid w:val="000D2E5F"/>
    <w:rPr>
      <w:rFonts w:cs="Mangal"/>
    </w:rPr>
  </w:style>
  <w:style w:type="paragraph" w:styleId="a5">
    <w:name w:val="caption"/>
    <w:basedOn w:val="a"/>
    <w:qFormat/>
    <w:rsid w:val="000D2E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0D2E5F"/>
    <w:pPr>
      <w:suppressLineNumbers/>
    </w:pPr>
    <w:rPr>
      <w:rFonts w:cs="Mangal"/>
    </w:rPr>
  </w:style>
  <w:style w:type="paragraph" w:styleId="a6">
    <w:name w:val="List Paragraph"/>
    <w:basedOn w:val="a"/>
    <w:qFormat/>
    <w:rsid w:val="000D2E5F"/>
    <w:pPr>
      <w:ind w:left="720"/>
      <w:contextualSpacing/>
    </w:pPr>
  </w:style>
  <w:style w:type="paragraph" w:customStyle="1" w:styleId="western">
    <w:name w:val="western"/>
    <w:basedOn w:val="a"/>
    <w:rsid w:val="000D2E5F"/>
    <w:pPr>
      <w:spacing w:before="280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7">
    <w:name w:val="Normal (Web)"/>
    <w:basedOn w:val="a"/>
    <w:uiPriority w:val="99"/>
    <w:rsid w:val="000D2E5F"/>
    <w:pPr>
      <w:spacing w:before="280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0D2E5F"/>
    <w:pPr>
      <w:spacing w:before="28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Содержимое таблицы"/>
    <w:basedOn w:val="a"/>
    <w:rsid w:val="000D2E5F"/>
    <w:pPr>
      <w:suppressLineNumbers/>
    </w:pPr>
  </w:style>
  <w:style w:type="paragraph" w:customStyle="1" w:styleId="a9">
    <w:name w:val="Заголовок таблицы"/>
    <w:basedOn w:val="a8"/>
    <w:rsid w:val="000D2E5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642B04"/>
    <w:rPr>
      <w:sz w:val="28"/>
      <w:szCs w:val="24"/>
      <w:lang w:eastAsia="zh-CN"/>
    </w:rPr>
  </w:style>
  <w:style w:type="paragraph" w:customStyle="1" w:styleId="ConsPlusTitle">
    <w:name w:val="ConsPlusTitle"/>
    <w:rsid w:val="00FE560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16E4F-E08A-40AA-AFC6-DD14FB76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2018-03-29T15:28:00Z</cp:lastPrinted>
  <dcterms:created xsi:type="dcterms:W3CDTF">2018-03-29T15:19:00Z</dcterms:created>
  <dcterms:modified xsi:type="dcterms:W3CDTF">2018-03-29T15:28:00Z</dcterms:modified>
</cp:coreProperties>
</file>